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FDB" w:rsidRDefault="00CF303F" w14:paraId="411BEFE9" w14:textId="77777777">
      <w:pPr>
        <w:rPr>
          <w:b/>
          <w:bCs/>
        </w:rPr>
      </w:pPr>
      <w:bookmarkStart w:name="_GoBack" w:id="0"/>
      <w:bookmarkEnd w:id="0"/>
      <w:proofErr w:type="spellStart"/>
      <w:r>
        <w:rPr>
          <w:b/>
          <w:bCs/>
        </w:rPr>
        <w:t>Blended</w:t>
      </w:r>
      <w:proofErr w:type="spellEnd"/>
      <w:r>
        <w:rPr>
          <w:b/>
          <w:bCs/>
        </w:rPr>
        <w:t xml:space="preserve"> d</w:t>
      </w:r>
      <w:r w:rsidRPr="009619DE" w:rsidR="00807A88">
        <w:rPr>
          <w:b/>
          <w:bCs/>
        </w:rPr>
        <w:t>idacti</w:t>
      </w:r>
      <w:r w:rsidRPr="009619DE" w:rsidR="009619DE">
        <w:rPr>
          <w:b/>
          <w:bCs/>
        </w:rPr>
        <w:t>sche</w:t>
      </w:r>
      <w:r w:rsidRPr="009619DE" w:rsidR="00807A88">
        <w:rPr>
          <w:b/>
          <w:bCs/>
        </w:rPr>
        <w:t xml:space="preserve"> intervisie</w:t>
      </w:r>
      <w:r w:rsidRPr="009619DE" w:rsidR="009619DE">
        <w:rPr>
          <w:b/>
          <w:bCs/>
        </w:rPr>
        <w:t>training</w:t>
      </w:r>
      <w:r w:rsidRPr="009619DE" w:rsidR="00807A88">
        <w:rPr>
          <w:b/>
          <w:bCs/>
        </w:rPr>
        <w:t xml:space="preserve"> voor </w:t>
      </w:r>
      <w:proofErr w:type="spellStart"/>
      <w:r w:rsidRPr="009619DE" w:rsidR="00807A88">
        <w:rPr>
          <w:b/>
          <w:bCs/>
        </w:rPr>
        <w:t>supervisoren</w:t>
      </w:r>
      <w:proofErr w:type="spellEnd"/>
      <w:r w:rsidRPr="009619DE" w:rsidR="00807A88">
        <w:rPr>
          <w:b/>
          <w:bCs/>
        </w:rPr>
        <w:t xml:space="preserve"> </w:t>
      </w:r>
      <w:proofErr w:type="spellStart"/>
      <w:r w:rsidRPr="009619DE" w:rsidR="00807A88">
        <w:rPr>
          <w:b/>
          <w:bCs/>
        </w:rPr>
        <w:t>VGCt</w:t>
      </w:r>
      <w:proofErr w:type="spellEnd"/>
      <w:r w:rsidRPr="009619DE" w:rsidR="00807A88">
        <w:rPr>
          <w:b/>
          <w:bCs/>
        </w:rPr>
        <w:t>:</w:t>
      </w:r>
      <w:r w:rsidR="00AB3EC4">
        <w:rPr>
          <w:b/>
          <w:bCs/>
        </w:rPr>
        <w:t xml:space="preserve"> </w:t>
      </w:r>
      <w:proofErr w:type="gramStart"/>
      <w:r w:rsidR="00AB3EC4">
        <w:rPr>
          <w:b/>
          <w:bCs/>
        </w:rPr>
        <w:t>“</w:t>
      </w:r>
      <w:r w:rsidRPr="009619DE" w:rsidR="00807A88">
        <w:rPr>
          <w:b/>
          <w:bCs/>
        </w:rPr>
        <w:t xml:space="preserve"> </w:t>
      </w:r>
      <w:r w:rsidR="00AB3EC4">
        <w:rPr>
          <w:b/>
          <w:bCs/>
        </w:rPr>
        <w:t>monitoren</w:t>
      </w:r>
      <w:proofErr w:type="gramEnd"/>
      <w:r w:rsidR="00AB3EC4">
        <w:rPr>
          <w:b/>
          <w:bCs/>
        </w:rPr>
        <w:t xml:space="preserve"> van je ontwikkelingsbehoeften en genereren van feedback</w:t>
      </w:r>
      <w:r w:rsidR="00B51116">
        <w:rPr>
          <w:b/>
          <w:bCs/>
        </w:rPr>
        <w:t>/</w:t>
      </w:r>
      <w:r w:rsidR="00AB3EC4">
        <w:rPr>
          <w:b/>
          <w:bCs/>
        </w:rPr>
        <w:t xml:space="preserve"> inzetten van actieve werkvormen”.</w:t>
      </w:r>
    </w:p>
    <w:p w:rsidR="00807A88" w:rsidRDefault="00807A88" w14:paraId="67CF8C04" w14:textId="77777777"/>
    <w:p w:rsidR="00807A88" w:rsidRDefault="00807A88" w14:paraId="203B7582" w14:textId="77777777"/>
    <w:p w:rsidR="009619DE" w:rsidRDefault="009619DE" w14:paraId="2417BFF7" w14:textId="77777777">
      <w:pPr>
        <w:rPr>
          <w:u w:val="single"/>
        </w:rPr>
      </w:pPr>
      <w:r w:rsidRPr="009619DE">
        <w:rPr>
          <w:u w:val="single"/>
        </w:rPr>
        <w:t xml:space="preserve">Doel: </w:t>
      </w:r>
    </w:p>
    <w:p w:rsidR="00702C41" w:rsidRDefault="00702C41" w14:paraId="3E2C2200" w14:textId="77777777">
      <w:r>
        <w:t>Aan het eind van deze</w:t>
      </w:r>
      <w:r w:rsidR="00B51116">
        <w:t xml:space="preserve"> </w:t>
      </w:r>
      <w:proofErr w:type="spellStart"/>
      <w:r w:rsidR="00B51116">
        <w:t>blended</w:t>
      </w:r>
      <w:proofErr w:type="spellEnd"/>
      <w:r>
        <w:t xml:space="preserve"> intervisietraining:</w:t>
      </w:r>
    </w:p>
    <w:p w:rsidR="00702C41" w:rsidRDefault="00702C41" w14:paraId="3E21277A" w14:textId="77777777">
      <w:r>
        <w:t>- weet je beter hoe je gebruik kunt maken van de supervisorevaluatielijst</w:t>
      </w:r>
      <w:r w:rsidR="00B51116">
        <w:t xml:space="preserve"> van de </w:t>
      </w:r>
      <w:proofErr w:type="spellStart"/>
      <w:r w:rsidR="00B51116">
        <w:t>VGCt</w:t>
      </w:r>
      <w:proofErr w:type="spellEnd"/>
      <w:r w:rsidR="00AB3EC4">
        <w:t xml:space="preserve"> en andere vormen voor het aanscherpen van je supervisievaardigheden.</w:t>
      </w:r>
    </w:p>
    <w:p w:rsidR="00AB3EC4" w:rsidRDefault="00AB3EC4" w14:paraId="18F4461E" w14:textId="77777777">
      <w:r>
        <w:t xml:space="preserve">- </w:t>
      </w:r>
      <w:r w:rsidR="000F6C5F">
        <w:t xml:space="preserve">Heb je </w:t>
      </w:r>
      <w:proofErr w:type="gramStart"/>
      <w:r w:rsidR="000F6C5F">
        <w:t>kennis genomen</w:t>
      </w:r>
      <w:proofErr w:type="gramEnd"/>
      <w:r w:rsidR="000F6C5F">
        <w:t xml:space="preserve"> van de ORCE (</w:t>
      </w:r>
      <w:proofErr w:type="spellStart"/>
      <w:r w:rsidR="000F6C5F">
        <w:t>Observed</w:t>
      </w:r>
      <w:proofErr w:type="spellEnd"/>
      <w:r w:rsidR="000F6C5F">
        <w:t xml:space="preserve">, Records, </w:t>
      </w:r>
      <w:proofErr w:type="spellStart"/>
      <w:r w:rsidR="000F6C5F">
        <w:t>Classified</w:t>
      </w:r>
      <w:proofErr w:type="spellEnd"/>
      <w:r w:rsidR="000F6C5F">
        <w:t xml:space="preserve">, </w:t>
      </w:r>
      <w:proofErr w:type="spellStart"/>
      <w:r w:rsidR="000F6C5F">
        <w:t>Evaluated</w:t>
      </w:r>
      <w:proofErr w:type="spellEnd"/>
      <w:r w:rsidR="000F6C5F">
        <w:t>) methode voor het genereren van feedback</w:t>
      </w:r>
    </w:p>
    <w:p w:rsidR="00702C41" w:rsidRDefault="00702C41" w14:paraId="6E32BBB8" w14:textId="77777777">
      <w:r>
        <w:t>- beschik je over een breder arsenaal aan actieve werkvormen die je binnen je supervisiepraktijk kan toepassen.</w:t>
      </w:r>
    </w:p>
    <w:p w:rsidRPr="00702C41" w:rsidR="00702C41" w:rsidRDefault="00702C41" w14:paraId="2B588558" w14:textId="77777777"/>
    <w:p w:rsidR="00807A88" w:rsidRDefault="00807A88" w14:paraId="7E00526A" w14:textId="77777777">
      <w:r>
        <w:t>In deze gestructureerde intervisie</w:t>
      </w:r>
      <w:r w:rsidR="009619DE">
        <w:t>training</w:t>
      </w:r>
      <w:r>
        <w:t xml:space="preserve"> gaan we actief werken met de supervisor</w:t>
      </w:r>
      <w:r w:rsidR="00B51116">
        <w:t>-</w:t>
      </w:r>
      <w:r>
        <w:t>evaluatielijst</w:t>
      </w:r>
      <w:r w:rsidR="00B51116">
        <w:t xml:space="preserve"> van de </w:t>
      </w:r>
      <w:proofErr w:type="spellStart"/>
      <w:r w:rsidR="00B51116">
        <w:t>VGCt</w:t>
      </w:r>
      <w:proofErr w:type="spellEnd"/>
      <w:r>
        <w:t xml:space="preserve"> en aan de hand van een (of meerdere opgenomen supervisiesessies) oefenen met </w:t>
      </w:r>
      <w:r w:rsidR="0047554A">
        <w:t xml:space="preserve">het </w:t>
      </w:r>
      <w:r w:rsidR="009619DE">
        <w:t xml:space="preserve">genereren van en reflecteren over feedback. </w:t>
      </w:r>
      <w:r w:rsidR="00CF303F">
        <w:t xml:space="preserve">We </w:t>
      </w:r>
      <w:proofErr w:type="gramStart"/>
      <w:r w:rsidR="00CF303F">
        <w:t xml:space="preserve">werken </w:t>
      </w:r>
      <w:r w:rsidR="009619DE">
        <w:t xml:space="preserve"> vooral</w:t>
      </w:r>
      <w:proofErr w:type="gramEnd"/>
      <w:r w:rsidR="009619DE">
        <w:t xml:space="preserve">  binnen competentiegebied 7 van het competentieprofiel </w:t>
      </w:r>
      <w:proofErr w:type="spellStart"/>
      <w:r w:rsidR="009619DE">
        <w:t>supervisoren</w:t>
      </w:r>
      <w:proofErr w:type="spellEnd"/>
      <w:r w:rsidR="009619DE">
        <w:t>: Professionaliteit.</w:t>
      </w:r>
      <w:r w:rsidR="00AB3EC4">
        <w:t xml:space="preserve"> </w:t>
      </w:r>
      <w:r w:rsidR="0047554A">
        <w:t xml:space="preserve"> </w:t>
      </w:r>
      <w:r w:rsidR="00AB3EC4">
        <w:t xml:space="preserve">In de plenaire bijeenkomst gaan we </w:t>
      </w:r>
      <w:r w:rsidR="00B51116">
        <w:t>ook</w:t>
      </w:r>
      <w:r w:rsidR="00AB3EC4">
        <w:t xml:space="preserve"> in op het inzetten van actieve werkvormen binnen de supervisie.</w:t>
      </w:r>
    </w:p>
    <w:p w:rsidR="00BF4BBA" w:rsidRDefault="00BF4BBA" w14:paraId="6D66975A" w14:textId="77777777">
      <w:proofErr w:type="gramStart"/>
      <w:r w:rsidRPr="00BF4BBA">
        <w:rPr>
          <w:u w:val="single"/>
        </w:rPr>
        <w:t>Voorwaarden:</w:t>
      </w:r>
      <w:r>
        <w:t xml:space="preserve">  Deelname</w:t>
      </w:r>
      <w:proofErr w:type="gramEnd"/>
      <w:r>
        <w:t xml:space="preserve"> is alleen mogelijk als je al supervisor bent van de </w:t>
      </w:r>
      <w:proofErr w:type="spellStart"/>
      <w:r>
        <w:t>VGCt</w:t>
      </w:r>
      <w:proofErr w:type="spellEnd"/>
      <w:r>
        <w:t xml:space="preserve"> en minimaal één supervisant hebt (hebt gehad) die over jou via de site van de </w:t>
      </w:r>
      <w:proofErr w:type="spellStart"/>
      <w:r>
        <w:t>VGCt</w:t>
      </w:r>
      <w:proofErr w:type="spellEnd"/>
      <w:r>
        <w:t xml:space="preserve"> de supervisieevaluatielijst kan invullen.</w:t>
      </w:r>
    </w:p>
    <w:p w:rsidR="009619DE" w:rsidRDefault="009619DE" w14:paraId="13C958CD" w14:textId="77777777"/>
    <w:p w:rsidRPr="009619DE" w:rsidR="009619DE" w:rsidRDefault="009619DE" w14:paraId="2E6062C0" w14:textId="77777777">
      <w:pPr>
        <w:rPr>
          <w:u w:val="single"/>
        </w:rPr>
      </w:pPr>
      <w:r w:rsidRPr="009619DE">
        <w:rPr>
          <w:u w:val="single"/>
        </w:rPr>
        <w:t xml:space="preserve">Methode: </w:t>
      </w:r>
    </w:p>
    <w:p w:rsidR="009619DE" w:rsidRDefault="009619DE" w14:paraId="42B93505" w14:textId="77777777">
      <w:r>
        <w:t>- literatuurstudie en invullen/laten invullen van de supervisorevaluatielijst (2,5 uur)</w:t>
      </w:r>
    </w:p>
    <w:p w:rsidR="009619DE" w:rsidRDefault="009619DE" w14:paraId="5633CF6A" w14:textId="77777777">
      <w:r>
        <w:t>- onlinemeeting met een van je mededeelnemers (</w:t>
      </w:r>
      <w:r w:rsidR="00D34166">
        <w:t>2</w:t>
      </w:r>
      <w:r>
        <w:t xml:space="preserve"> uur)</w:t>
      </w:r>
    </w:p>
    <w:p w:rsidR="009619DE" w:rsidRDefault="009619DE" w14:paraId="1CA9041B" w14:textId="77777777">
      <w:r>
        <w:t xml:space="preserve">- plenaire </w:t>
      </w:r>
      <w:r w:rsidR="00D34166">
        <w:t xml:space="preserve">face </w:t>
      </w:r>
      <w:proofErr w:type="spellStart"/>
      <w:r w:rsidR="00D34166">
        <w:t>to</w:t>
      </w:r>
      <w:proofErr w:type="spellEnd"/>
      <w:r w:rsidR="00D34166">
        <w:t xml:space="preserve"> face </w:t>
      </w:r>
      <w:r>
        <w:t>meeting met alle deelnemers (6</w:t>
      </w:r>
      <w:r w:rsidR="00D34166">
        <w:t>,5</w:t>
      </w:r>
      <w:r>
        <w:t xml:space="preserve"> uur)</w:t>
      </w:r>
    </w:p>
    <w:p w:rsidR="00D34166" w:rsidRDefault="00D34166" w14:paraId="1B0F372F" w14:textId="77777777">
      <w:r>
        <w:t xml:space="preserve">- plenaire online meeting zes weken na de </w:t>
      </w:r>
      <w:proofErr w:type="spellStart"/>
      <w:r>
        <w:t>trainingsdag</w:t>
      </w:r>
      <w:proofErr w:type="spellEnd"/>
      <w:r>
        <w:t xml:space="preserve"> (1,5 uur)</w:t>
      </w:r>
    </w:p>
    <w:p w:rsidR="009619DE" w:rsidRDefault="009619DE" w14:paraId="31C4C278" w14:textId="77777777"/>
    <w:p w:rsidR="009619DE" w:rsidRDefault="009619DE" w14:paraId="64653881" w14:textId="3A35FEEB">
      <w:r w:rsidRPr="4CB6F687" w:rsidR="4CB6F687">
        <w:rPr>
          <w:u w:val="single"/>
        </w:rPr>
        <w:t>Accreditatiepunten:</w:t>
      </w:r>
      <w:r w:rsidR="4CB6F687">
        <w:rPr/>
        <w:t xml:space="preserve"> </w:t>
      </w:r>
      <w:r w:rsidR="4CB6F687">
        <w:rPr/>
        <w:t>8</w:t>
      </w:r>
      <w:r w:rsidR="4CB6F687">
        <w:rPr/>
        <w:t xml:space="preserve"> didactiekpunten.</w:t>
      </w:r>
    </w:p>
    <w:p w:rsidR="00807A88" w:rsidRDefault="00BF4BBA" w14:paraId="1A358E93" w14:textId="77777777">
      <w:proofErr w:type="gramStart"/>
      <w:r w:rsidRPr="0047554A">
        <w:rPr>
          <w:u w:val="single"/>
        </w:rPr>
        <w:t>Begeleiders:</w:t>
      </w:r>
      <w:r>
        <w:t xml:space="preserve">  Charlotte</w:t>
      </w:r>
      <w:proofErr w:type="gramEnd"/>
      <w:r>
        <w:t xml:space="preserve"> Aartsen en Angeline Smeltink.</w:t>
      </w:r>
    </w:p>
    <w:p w:rsidR="00B51116" w:rsidRDefault="00B51116" w14:paraId="13AB4B7C" w14:textId="77777777"/>
    <w:p w:rsidR="00B51116" w:rsidRDefault="00B51116" w14:paraId="2D7BA2B9" w14:textId="77777777">
      <w:r w:rsidRPr="00B51116">
        <w:rPr>
          <w:u w:val="single"/>
        </w:rPr>
        <w:t>Toetsing</w:t>
      </w:r>
      <w:r>
        <w:t>: door middel van de presentatie</w:t>
      </w:r>
      <w:r w:rsidR="0047554A">
        <w:t xml:space="preserve"> en de aanvulling hierop aan de hand van de plenaire bijeenkomst</w:t>
      </w:r>
      <w:r>
        <w:t>.</w:t>
      </w:r>
    </w:p>
    <w:p w:rsidR="00BF4BBA" w:rsidRDefault="00BF4BBA" w14:paraId="7B1E6267" w14:textId="77777777"/>
    <w:p w:rsidR="00BF4BBA" w:rsidRDefault="00BF4BBA" w14:paraId="57B20965" w14:textId="77777777">
      <w:r w:rsidRPr="0047554A">
        <w:rPr>
          <w:u w:val="single"/>
        </w:rPr>
        <w:t>Aantal deelnemers</w:t>
      </w:r>
      <w:r>
        <w:t>: maximaal 1</w:t>
      </w:r>
      <w:r w:rsidR="00B51116">
        <w:t>4</w:t>
      </w:r>
      <w:r>
        <w:t xml:space="preserve"> (vanwege de opzet van de training zal de groep bestaan uit </w:t>
      </w:r>
      <w:proofErr w:type="gramStart"/>
      <w:r>
        <w:t xml:space="preserve">een  </w:t>
      </w:r>
      <w:r w:rsidR="00CD0FDB">
        <w:t>even</w:t>
      </w:r>
      <w:proofErr w:type="gramEnd"/>
      <w:r w:rsidR="00CD0FDB">
        <w:t xml:space="preserve"> </w:t>
      </w:r>
      <w:r>
        <w:t xml:space="preserve">aantal deelnemers. </w:t>
      </w:r>
    </w:p>
    <w:p w:rsidR="00807A88" w:rsidRDefault="00807A88" w14:paraId="641F4AD2" w14:textId="77777777"/>
    <w:p w:rsidRPr="00BF4BBA" w:rsidR="00BF4BBA" w:rsidRDefault="00BF4BBA" w14:paraId="1F86400B" w14:textId="77777777">
      <w:pPr>
        <w:rPr>
          <w:u w:val="single"/>
        </w:rPr>
      </w:pPr>
      <w:r w:rsidRPr="00BF4BBA">
        <w:rPr>
          <w:u w:val="single"/>
        </w:rPr>
        <w:t xml:space="preserve">Opzet van de intervisietraining: </w:t>
      </w:r>
    </w:p>
    <w:p w:rsidR="00BF4BBA" w:rsidP="00CD0FDB" w:rsidRDefault="00BF4BBA" w14:paraId="7C53B318" w14:textId="77777777">
      <w:pPr>
        <w:pStyle w:val="Lijstalinea"/>
        <w:numPr>
          <w:ilvl w:val="0"/>
          <w:numId w:val="3"/>
        </w:numPr>
      </w:pPr>
      <w:r>
        <w:t xml:space="preserve">Voorafgaand aan de </w:t>
      </w:r>
      <w:proofErr w:type="spellStart"/>
      <w:r>
        <w:t>on-line</w:t>
      </w:r>
      <w:proofErr w:type="spellEnd"/>
      <w:r>
        <w:t xml:space="preserve"> meeting bestudeer je de literatuur en laat je via de site van de </w:t>
      </w:r>
      <w:proofErr w:type="spellStart"/>
      <w:r>
        <w:t>VGCt</w:t>
      </w:r>
      <w:proofErr w:type="spellEnd"/>
      <w:r>
        <w:t xml:space="preserve"> een supervisie</w:t>
      </w:r>
      <w:r w:rsidR="00CD0FDB">
        <w:t>-</w:t>
      </w:r>
      <w:r>
        <w:t>evaluatieformulier invullen door een van je supervisanten</w:t>
      </w:r>
      <w:r w:rsidR="00CD0FDB">
        <w:t xml:space="preserve"> en vul je hem zelf in.</w:t>
      </w:r>
    </w:p>
    <w:p w:rsidR="00CD0FDB" w:rsidP="00CD0FDB" w:rsidRDefault="00CD0FDB" w14:paraId="320A9C67" w14:textId="77777777">
      <w:pPr>
        <w:pStyle w:val="Lijstalinea"/>
        <w:numPr>
          <w:ilvl w:val="0"/>
          <w:numId w:val="3"/>
        </w:numPr>
      </w:pPr>
      <w:r>
        <w:t>Aan de hand van de feedback die je hiermee genereert</w:t>
      </w:r>
      <w:r w:rsidR="00B51116">
        <w:t>,</w:t>
      </w:r>
      <w:r>
        <w:t xml:space="preserve"> formuleer je voor jezelf twee </w:t>
      </w:r>
      <w:r w:rsidR="00B51116">
        <w:t xml:space="preserve">terreinen waarop je jezelf zou willen ontwikkelen en vertaal </w:t>
      </w:r>
      <w:r w:rsidR="00CF303F">
        <w:t xml:space="preserve">je </w:t>
      </w:r>
      <w:r w:rsidR="00B51116">
        <w:t>dit in een plan van aanpak.</w:t>
      </w:r>
    </w:p>
    <w:p w:rsidR="00CD0FDB" w:rsidP="00CD0FDB" w:rsidRDefault="00CD0FDB" w14:paraId="5C1ED87C" w14:textId="77777777">
      <w:pPr>
        <w:pStyle w:val="Lijstalinea"/>
        <w:numPr>
          <w:ilvl w:val="0"/>
          <w:numId w:val="3"/>
        </w:numPr>
      </w:pPr>
      <w:r>
        <w:t>Je maakt een opname van een supervisiesessie waarbij je aangeeft waar je tevreden over bent en waarom en wat je anders had willen doen en waarom. Zie je een moment waarop je een actieve werkvorm had kunnen inzetten en welke?</w:t>
      </w:r>
    </w:p>
    <w:p w:rsidR="00CD0FDB" w:rsidP="00CD0FDB" w:rsidRDefault="00CD0FDB" w14:paraId="2663E850" w14:textId="77777777">
      <w:pPr>
        <w:pStyle w:val="Lijstalinea"/>
        <w:numPr>
          <w:ilvl w:val="0"/>
          <w:numId w:val="3"/>
        </w:numPr>
      </w:pPr>
      <w:r>
        <w:t xml:space="preserve">In de online meeting met je </w:t>
      </w:r>
      <w:r w:rsidR="00CF303F">
        <w:t>groepsgenoot</w:t>
      </w:r>
      <w:r>
        <w:t>, deel je de opname, je reflecties en vraagt om feedback. N</w:t>
      </w:r>
      <w:r w:rsidR="0083673E">
        <w:t>a 60 minuten</w:t>
      </w:r>
      <w:r>
        <w:t xml:space="preserve"> wissel je van rol.</w:t>
      </w:r>
    </w:p>
    <w:p w:rsidR="00CD0FDB" w:rsidP="00CD0FDB" w:rsidRDefault="00CD0FDB" w14:paraId="61D401AE" w14:textId="77777777">
      <w:pPr>
        <w:pStyle w:val="Lijstalinea"/>
        <w:numPr>
          <w:ilvl w:val="0"/>
          <w:numId w:val="3"/>
        </w:numPr>
      </w:pPr>
      <w:r>
        <w:t xml:space="preserve">Je maakt een pp van bovenstaand proces met </w:t>
      </w:r>
      <w:proofErr w:type="gramStart"/>
      <w:r>
        <w:t>daarin  zes</w:t>
      </w:r>
      <w:proofErr w:type="gramEnd"/>
      <w:r>
        <w:t xml:space="preserve">  slides</w:t>
      </w:r>
      <w:r w:rsidR="00CF303F">
        <w:t>:</w:t>
      </w:r>
    </w:p>
    <w:p w:rsidR="00CD0FDB" w:rsidP="00CD0FDB" w:rsidRDefault="00CD0FDB" w14:paraId="1D514808" w14:textId="77777777">
      <w:pPr>
        <w:pStyle w:val="Lijstalinea"/>
        <w:numPr>
          <w:ilvl w:val="1"/>
          <w:numId w:val="3"/>
        </w:numPr>
      </w:pPr>
      <w:r>
        <w:t>Slide van de grafiek van de ingevulde evaluatieformulieren</w:t>
      </w:r>
      <w:r w:rsidR="00CF303F">
        <w:t>.</w:t>
      </w:r>
    </w:p>
    <w:p w:rsidR="00CD0FDB" w:rsidP="00CD0FDB" w:rsidRDefault="00CD0FDB" w14:paraId="524509E3" w14:textId="77777777">
      <w:pPr>
        <w:pStyle w:val="Lijstalinea"/>
        <w:numPr>
          <w:ilvl w:val="1"/>
          <w:numId w:val="3"/>
        </w:numPr>
      </w:pPr>
      <w:r>
        <w:t>Slide met de doelen die je hebt geformuleerd</w:t>
      </w:r>
      <w:r w:rsidR="00CF303F">
        <w:t xml:space="preserve"> en je plan van aanpak.</w:t>
      </w:r>
    </w:p>
    <w:p w:rsidR="00CD0FDB" w:rsidP="00CD0FDB" w:rsidRDefault="00CD0FDB" w14:paraId="3D991F09" w14:textId="77777777">
      <w:pPr>
        <w:pStyle w:val="Lijstalinea"/>
        <w:numPr>
          <w:ilvl w:val="1"/>
          <w:numId w:val="3"/>
        </w:numPr>
      </w:pPr>
      <w:r>
        <w:t>Slide met hierin het deel van de opname waar je samen met de ander naar hebt gekeken.</w:t>
      </w:r>
    </w:p>
    <w:p w:rsidR="00CD0FDB" w:rsidP="00CD0FDB" w:rsidRDefault="00CD0FDB" w14:paraId="36486061" w14:textId="77777777">
      <w:pPr>
        <w:pStyle w:val="Lijstalinea"/>
        <w:numPr>
          <w:ilvl w:val="1"/>
          <w:numId w:val="3"/>
        </w:numPr>
      </w:pPr>
      <w:r>
        <w:t xml:space="preserve">Slide met de belangrijkste conclusies die je aan de hand van de intervisie </w:t>
      </w:r>
      <w:r w:rsidR="00AB3EC4">
        <w:t xml:space="preserve">met je groepsgenoot </w:t>
      </w:r>
      <w:r>
        <w:t>voor jezelf hebt geformuleerd. (</w:t>
      </w:r>
      <w:proofErr w:type="gramStart"/>
      <w:r>
        <w:t>onder</w:t>
      </w:r>
      <w:proofErr w:type="gramEnd"/>
      <w:r>
        <w:t xml:space="preserve"> andere met betrekking tot de actieve werkvorm)</w:t>
      </w:r>
    </w:p>
    <w:p w:rsidR="00CD0FDB" w:rsidP="00CD0FDB" w:rsidRDefault="00CD0FDB" w14:paraId="11A6475A" w14:textId="77777777">
      <w:pPr>
        <w:pStyle w:val="Lijstalinea"/>
        <w:numPr>
          <w:ilvl w:val="1"/>
          <w:numId w:val="3"/>
        </w:numPr>
      </w:pPr>
      <w:r>
        <w:t xml:space="preserve">Slide met vragen die je nog hebt voor de </w:t>
      </w:r>
      <w:r w:rsidR="00844B03">
        <w:t>plenaire</w:t>
      </w:r>
      <w:r>
        <w:t xml:space="preserve"> bijeenkomst.</w:t>
      </w:r>
    </w:p>
    <w:p w:rsidR="00CD0FDB" w:rsidP="00CD0FDB" w:rsidRDefault="00CD0FDB" w14:paraId="330C0091" w14:textId="77777777">
      <w:pPr>
        <w:pStyle w:val="Lijstalinea"/>
        <w:numPr>
          <w:ilvl w:val="0"/>
          <w:numId w:val="3"/>
        </w:numPr>
      </w:pPr>
      <w:r>
        <w:t xml:space="preserve">In de plenaire bijeenkomst </w:t>
      </w:r>
      <w:r w:rsidR="00844B03">
        <w:t xml:space="preserve">wordt een </w:t>
      </w:r>
      <w:r>
        <w:t>korte presentatie ge</w:t>
      </w:r>
      <w:r w:rsidR="00844B03">
        <w:t>geven</w:t>
      </w:r>
      <w:r>
        <w:t xml:space="preserve"> over </w:t>
      </w:r>
      <w:r w:rsidR="0047554A">
        <w:t>actieve werkvormen binnen de supervisie</w:t>
      </w:r>
      <w:r w:rsidR="00844B03">
        <w:t>,</w:t>
      </w:r>
      <w:r w:rsidR="0047554A">
        <w:t xml:space="preserve"> </w:t>
      </w:r>
      <w:r w:rsidR="00AB3EC4">
        <w:t xml:space="preserve">verschillende supervisievormen en de implicaties voor de ontwikkeling van </w:t>
      </w:r>
      <w:proofErr w:type="spellStart"/>
      <w:r w:rsidR="00AB3EC4">
        <w:t>supervisoren</w:t>
      </w:r>
      <w:proofErr w:type="spellEnd"/>
      <w:r w:rsidR="00AB3EC4">
        <w:t xml:space="preserve">. </w:t>
      </w:r>
      <w:r w:rsidR="0047554A">
        <w:t xml:space="preserve">Vervolgens worden </w:t>
      </w:r>
      <w:r>
        <w:t xml:space="preserve">de </w:t>
      </w:r>
      <w:proofErr w:type="gramStart"/>
      <w:r>
        <w:t xml:space="preserve">presentaties </w:t>
      </w:r>
      <w:r w:rsidR="00844B03">
        <w:t xml:space="preserve"> van</w:t>
      </w:r>
      <w:proofErr w:type="gramEnd"/>
      <w:r w:rsidR="00844B03">
        <w:t xml:space="preserve"> alle deelnemers </w:t>
      </w:r>
      <w:r>
        <w:t>p</w:t>
      </w:r>
      <w:r w:rsidR="00702C41">
        <w:t>lenair</w:t>
      </w:r>
      <w:r w:rsidR="000F6C5F">
        <w:t xml:space="preserve"> besproken. Aan de hand van twee of drie presentaties </w:t>
      </w:r>
      <w:r w:rsidR="0047554A">
        <w:t>wordt geoefend</w:t>
      </w:r>
      <w:r w:rsidR="000F6C5F">
        <w:t xml:space="preserve"> met de </w:t>
      </w:r>
      <w:proofErr w:type="gramStart"/>
      <w:r w:rsidR="000F6C5F">
        <w:t>ORCE methodiek</w:t>
      </w:r>
      <w:proofErr w:type="gramEnd"/>
      <w:r w:rsidR="000F6C5F">
        <w:t xml:space="preserve"> voor het genereren van feedback.</w:t>
      </w:r>
    </w:p>
    <w:p w:rsidR="0083673E" w:rsidP="00CD0FDB" w:rsidRDefault="0083673E" w14:paraId="6E7E8F58" w14:textId="77777777">
      <w:pPr>
        <w:pStyle w:val="Lijstalinea"/>
        <w:numPr>
          <w:ilvl w:val="0"/>
          <w:numId w:val="3"/>
        </w:numPr>
      </w:pPr>
      <w:r>
        <w:t xml:space="preserve">Zes weken na de </w:t>
      </w:r>
      <w:proofErr w:type="spellStart"/>
      <w:r>
        <w:t>trainingsdag</w:t>
      </w:r>
      <w:proofErr w:type="spellEnd"/>
      <w:r>
        <w:t xml:space="preserve"> is er een plenaire </w:t>
      </w:r>
      <w:proofErr w:type="spellStart"/>
      <w:r>
        <w:t>on-line</w:t>
      </w:r>
      <w:proofErr w:type="spellEnd"/>
      <w:r>
        <w:t xml:space="preserve"> meeting van anderhalf uur</w:t>
      </w:r>
      <w:r w:rsidR="00D34166">
        <w:t xml:space="preserve">. Hierin deel je met de andere deelnemers hoe je met de opgedane kennis en de gestelde doelen hebt gewerkt. </w:t>
      </w:r>
    </w:p>
    <w:p w:rsidR="00844B03" w:rsidP="00844B03" w:rsidRDefault="00844B03" w14:paraId="084E068D" w14:textId="77777777">
      <w:pPr>
        <w:ind w:left="360"/>
      </w:pPr>
    </w:p>
    <w:p w:rsidRPr="00702C41" w:rsidR="00844B03" w:rsidP="00844B03" w:rsidRDefault="00844B03" w14:paraId="345E1222" w14:textId="77777777">
      <w:pPr>
        <w:ind w:left="360"/>
      </w:pPr>
      <w:r>
        <w:t xml:space="preserve">De trainers zullen aan de hand van de </w:t>
      </w:r>
      <w:proofErr w:type="spellStart"/>
      <w:r>
        <w:t>deelnemerlijst</w:t>
      </w:r>
      <w:proofErr w:type="spellEnd"/>
      <w:r>
        <w:t xml:space="preserve"> koppels maken en een korte instructie geven over hoe via zoom contact te leggen met elkaar. Je spreekt zelf met je groepsgenoot een tijd en datum af. </w:t>
      </w:r>
    </w:p>
    <w:p w:rsidR="00702C41" w:rsidP="00702C41" w:rsidRDefault="00702C41" w14:paraId="17EA8410" w14:textId="77777777">
      <w:pPr>
        <w:pStyle w:val="Lijstalinea"/>
      </w:pPr>
    </w:p>
    <w:p w:rsidR="00702C41" w:rsidP="00702C41" w:rsidRDefault="00702C41" w14:paraId="1AD907E5" w14:textId="77777777">
      <w:pPr>
        <w:pStyle w:val="Lijstalinea"/>
      </w:pPr>
    </w:p>
    <w:p w:rsidRPr="00702C41" w:rsidR="00702C41" w:rsidP="00702C41" w:rsidRDefault="00702C41" w14:paraId="1310AADF" w14:textId="77777777"/>
    <w:p w:rsidRPr="00CD0FDB" w:rsidR="00CD0FDB" w:rsidRDefault="00CD0FDB" w14:paraId="0177D5DA" w14:textId="77777777"/>
    <w:p w:rsidRPr="00BF4BBA" w:rsidR="009619DE" w:rsidRDefault="00807A88" w14:paraId="6D53BF72" w14:textId="77777777">
      <w:pPr>
        <w:rPr>
          <w:u w:val="single"/>
        </w:rPr>
      </w:pPr>
      <w:r w:rsidRPr="00BF4BBA">
        <w:rPr>
          <w:u w:val="single"/>
        </w:rPr>
        <w:t>Literatuur</w:t>
      </w:r>
      <w:r w:rsidRPr="00BF4BBA" w:rsidR="009619DE">
        <w:rPr>
          <w:u w:val="single"/>
        </w:rPr>
        <w:t>:</w:t>
      </w:r>
    </w:p>
    <w:p w:rsidR="009619DE" w:rsidP="009619DE" w:rsidRDefault="009619DE" w14:paraId="40E45B8C" w14:textId="77777777">
      <w:r>
        <w:t xml:space="preserve">-Competentieprofiel Supervisor </w:t>
      </w:r>
      <w:proofErr w:type="spellStart"/>
      <w:r>
        <w:t>VGCt</w:t>
      </w:r>
      <w:proofErr w:type="spellEnd"/>
      <w:r w:rsidR="007E082F">
        <w:t xml:space="preserve">   </w:t>
      </w:r>
      <w:hyperlink w:history="1" r:id="rId5">
        <w:r w:rsidRPr="0087781B" w:rsidR="007E082F">
          <w:rPr>
            <w:rStyle w:val="Hyperlink"/>
          </w:rPr>
          <w:t>file:///C:/Users/GEBRUI~1/AppData/Local/Temp/Competentieprofiel%20Supervisor%20VGCt.pdf</w:t>
        </w:r>
      </w:hyperlink>
    </w:p>
    <w:p w:rsidR="007E082F" w:rsidP="009619DE" w:rsidRDefault="007E082F" w14:paraId="1398D4DE" w14:textId="77777777">
      <w:r>
        <w:t>(7 blz.)</w:t>
      </w:r>
    </w:p>
    <w:p w:rsidRPr="009619DE" w:rsidR="009619DE" w:rsidP="009619DE" w:rsidRDefault="00807A88" w14:paraId="692AF54E" w14:textId="77777777">
      <w:r w:rsidRPr="009619DE">
        <w:rPr>
          <w:rFonts w:ascii="Open Sans" w:hAnsi="Open Sans" w:cs="Open Sans"/>
          <w:sz w:val="21"/>
          <w:szCs w:val="21"/>
        </w:rPr>
        <w:t>-</w:t>
      </w:r>
      <w:r w:rsidR="009619DE">
        <w:rPr>
          <w:rFonts w:ascii="Open Sans" w:hAnsi="Open Sans" w:cs="Open Sans"/>
          <w:sz w:val="21"/>
          <w:szCs w:val="21"/>
        </w:rPr>
        <w:t xml:space="preserve"> </w:t>
      </w:r>
      <w:r w:rsidRPr="009619DE">
        <w:rPr>
          <w:rFonts w:ascii="Open Sans" w:hAnsi="Open Sans" w:cs="Open Sans"/>
          <w:sz w:val="21"/>
          <w:szCs w:val="21"/>
        </w:rPr>
        <w:t xml:space="preserve">Corrie, S., &amp; Lane, D.A. (2015). Hoofdstuk 11, </w:t>
      </w:r>
      <w:proofErr w:type="spellStart"/>
      <w:r w:rsidRPr="009619DE">
        <w:t>Assess</w:t>
      </w:r>
      <w:proofErr w:type="spellEnd"/>
      <w:r w:rsidRPr="009619DE">
        <w:t xml:space="preserve"> </w:t>
      </w:r>
      <w:proofErr w:type="spellStart"/>
      <w:r w:rsidRPr="009619DE">
        <w:t>your</w:t>
      </w:r>
      <w:proofErr w:type="spellEnd"/>
      <w:r w:rsidRPr="009619DE">
        <w:t xml:space="preserve"> </w:t>
      </w:r>
      <w:proofErr w:type="spellStart"/>
      <w:r w:rsidRPr="009619DE">
        <w:t>Supervisory</w:t>
      </w:r>
      <w:proofErr w:type="spellEnd"/>
      <w:r w:rsidRPr="009619DE">
        <w:t xml:space="preserve"> </w:t>
      </w:r>
      <w:proofErr w:type="spellStart"/>
      <w:r w:rsidRPr="009619DE">
        <w:t>Skill</w:t>
      </w:r>
      <w:proofErr w:type="spellEnd"/>
      <w:r w:rsidRPr="009619DE">
        <w:t xml:space="preserve">: Building </w:t>
      </w:r>
      <w:proofErr w:type="spellStart"/>
      <w:r w:rsidRPr="009619DE">
        <w:t>Methods</w:t>
      </w:r>
      <w:proofErr w:type="spellEnd"/>
      <w:r w:rsidRPr="009619DE">
        <w:t xml:space="preserve"> tot Evaluatie </w:t>
      </w:r>
      <w:proofErr w:type="spellStart"/>
      <w:r w:rsidRPr="009619DE">
        <w:t>Practice</w:t>
      </w:r>
      <w:proofErr w:type="spellEnd"/>
      <w:r w:rsidRPr="009619DE">
        <w:t xml:space="preserve">.  </w:t>
      </w:r>
      <w:r w:rsidRPr="009619DE" w:rsidR="009619DE">
        <w:t xml:space="preserve">In: </w:t>
      </w:r>
      <w:r w:rsidRPr="009619DE" w:rsidR="009619DE">
        <w:rPr>
          <w:rFonts w:ascii="Open Sans" w:hAnsi="Open Sans" w:cs="Open Sans"/>
          <w:sz w:val="21"/>
          <w:szCs w:val="21"/>
        </w:rPr>
        <w:t xml:space="preserve">CBT </w:t>
      </w:r>
      <w:proofErr w:type="spellStart"/>
      <w:r w:rsidRPr="009619DE" w:rsidR="009619DE">
        <w:rPr>
          <w:rFonts w:ascii="Open Sans" w:hAnsi="Open Sans" w:cs="Open Sans"/>
          <w:sz w:val="21"/>
          <w:szCs w:val="21"/>
        </w:rPr>
        <w:t>Supervision</w:t>
      </w:r>
      <w:proofErr w:type="spellEnd"/>
      <w:r w:rsidRPr="009619DE" w:rsidR="009619DE">
        <w:rPr>
          <w:rFonts w:ascii="Open Sans" w:hAnsi="Open Sans" w:cs="Open Sans"/>
          <w:sz w:val="21"/>
          <w:szCs w:val="21"/>
        </w:rPr>
        <w:t>, 2015, Sage.</w:t>
      </w:r>
      <w:r w:rsidR="007E082F">
        <w:rPr>
          <w:rFonts w:ascii="Open Sans" w:hAnsi="Open Sans" w:cs="Open Sans"/>
          <w:sz w:val="21"/>
          <w:szCs w:val="21"/>
        </w:rPr>
        <w:t xml:space="preserve"> (14 blz.)</w:t>
      </w:r>
    </w:p>
    <w:p w:rsidRPr="009619DE" w:rsidR="009619DE" w:rsidRDefault="00807A88" w14:paraId="30119511" w14:textId="77777777">
      <w:r w:rsidRPr="009619DE">
        <w:rPr>
          <w:rFonts w:ascii="Open Sans" w:hAnsi="Open Sans" w:cs="Open Sans"/>
          <w:sz w:val="21"/>
          <w:szCs w:val="21"/>
        </w:rPr>
        <w:t>-</w:t>
      </w:r>
      <w:r w:rsidR="009619DE">
        <w:rPr>
          <w:rFonts w:ascii="Open Sans" w:hAnsi="Open Sans" w:cs="Open Sans"/>
          <w:sz w:val="21"/>
          <w:szCs w:val="21"/>
        </w:rPr>
        <w:t xml:space="preserve"> </w:t>
      </w:r>
      <w:r w:rsidRPr="009619DE">
        <w:rPr>
          <w:rFonts w:ascii="Open Sans" w:hAnsi="Open Sans" w:cs="Open Sans"/>
          <w:sz w:val="21"/>
          <w:szCs w:val="21"/>
        </w:rPr>
        <w:t xml:space="preserve">Corrie, S., &amp; Lane, D.A. (2015). Hoofdstuk 12, </w:t>
      </w:r>
      <w:proofErr w:type="spellStart"/>
      <w:r w:rsidRPr="009619DE">
        <w:t>Increase</w:t>
      </w:r>
      <w:proofErr w:type="spellEnd"/>
      <w:r w:rsidRPr="009619DE">
        <w:t xml:space="preserve"> </w:t>
      </w:r>
      <w:proofErr w:type="spellStart"/>
      <w:r w:rsidRPr="009619DE">
        <w:t>your</w:t>
      </w:r>
      <w:proofErr w:type="spellEnd"/>
      <w:r w:rsidRPr="009619DE">
        <w:t xml:space="preserve"> Expertise: </w:t>
      </w:r>
      <w:proofErr w:type="spellStart"/>
      <w:r w:rsidRPr="009619DE">
        <w:t>Developing</w:t>
      </w:r>
      <w:proofErr w:type="spellEnd"/>
      <w:r w:rsidRPr="009619DE">
        <w:t xml:space="preserve"> </w:t>
      </w:r>
      <w:proofErr w:type="spellStart"/>
      <w:r w:rsidRPr="009619DE">
        <w:t>and</w:t>
      </w:r>
      <w:proofErr w:type="spellEnd"/>
      <w:r w:rsidRPr="009619DE">
        <w:t xml:space="preserve"> </w:t>
      </w:r>
      <w:proofErr w:type="spellStart"/>
      <w:r w:rsidRPr="009619DE">
        <w:t>Looking</w:t>
      </w:r>
      <w:proofErr w:type="spellEnd"/>
      <w:r w:rsidRPr="009619DE">
        <w:t xml:space="preserve"> </w:t>
      </w:r>
      <w:proofErr w:type="spellStart"/>
      <w:r w:rsidRPr="009619DE">
        <w:t>after</w:t>
      </w:r>
      <w:proofErr w:type="spellEnd"/>
      <w:r w:rsidRPr="009619DE">
        <w:t xml:space="preserve"> </w:t>
      </w:r>
      <w:proofErr w:type="spellStart"/>
      <w:r w:rsidRPr="009619DE">
        <w:t>the</w:t>
      </w:r>
      <w:proofErr w:type="spellEnd"/>
      <w:r w:rsidRPr="009619DE">
        <w:t xml:space="preserve"> </w:t>
      </w:r>
      <w:proofErr w:type="spellStart"/>
      <w:r w:rsidRPr="009619DE">
        <w:t>Self</w:t>
      </w:r>
      <w:proofErr w:type="spellEnd"/>
      <w:r w:rsidRPr="009619DE">
        <w:t xml:space="preserve">. </w:t>
      </w:r>
      <w:r w:rsidR="007E082F">
        <w:t>(13 blz.)</w:t>
      </w:r>
    </w:p>
    <w:p w:rsidR="005F10F2" w:rsidRDefault="009619DE" w14:paraId="2D907DF3" w14:textId="77777777">
      <w:r>
        <w:t xml:space="preserve">- </w:t>
      </w:r>
      <w:r w:rsidRPr="00807A88" w:rsidR="00807A88">
        <w:t xml:space="preserve">Roth, A.D. &amp; S. </w:t>
      </w:r>
      <w:proofErr w:type="spellStart"/>
      <w:r w:rsidRPr="00807A88" w:rsidR="00807A88">
        <w:t>Pilling</w:t>
      </w:r>
      <w:proofErr w:type="spellEnd"/>
      <w:r w:rsidRPr="00807A88" w:rsidR="00807A88">
        <w:t xml:space="preserve"> (2014). The competent </w:t>
      </w:r>
      <w:proofErr w:type="spellStart"/>
      <w:r w:rsidRPr="00807A88" w:rsidR="00807A88">
        <w:t>clinical</w:t>
      </w:r>
      <w:proofErr w:type="spellEnd"/>
      <w:r w:rsidRPr="00807A88" w:rsidR="00807A88">
        <w:t xml:space="preserve"> Supervisor.in: The </w:t>
      </w:r>
      <w:proofErr w:type="spellStart"/>
      <w:r w:rsidRPr="00807A88" w:rsidR="00807A88">
        <w:t>Wiley</w:t>
      </w:r>
      <w:proofErr w:type="spellEnd"/>
      <w:r w:rsidRPr="00807A88" w:rsidR="00807A88">
        <w:t xml:space="preserve"> International </w:t>
      </w:r>
      <w:proofErr w:type="spellStart"/>
      <w:r w:rsidRPr="00807A88" w:rsidR="00807A88">
        <w:t>Handbook</w:t>
      </w:r>
      <w:proofErr w:type="spellEnd"/>
      <w:r w:rsidRPr="00807A88" w:rsidR="00807A88">
        <w:t xml:space="preserve"> of </w:t>
      </w:r>
      <w:proofErr w:type="spellStart"/>
      <w:r w:rsidRPr="00807A88" w:rsidR="00807A88">
        <w:t>Supervision</w:t>
      </w:r>
      <w:proofErr w:type="spellEnd"/>
      <w:r w:rsidRPr="00807A88" w:rsidR="00807A88">
        <w:t xml:space="preserve">, 2014, </w:t>
      </w:r>
      <w:proofErr w:type="spellStart"/>
      <w:r w:rsidRPr="00807A88" w:rsidR="00807A88">
        <w:t>Wiley</w:t>
      </w:r>
      <w:proofErr w:type="spellEnd"/>
      <w:r w:rsidRPr="00807A88" w:rsidR="00807A88">
        <w:t xml:space="preserve"> Blackwell.</w:t>
      </w:r>
      <w:r w:rsidR="007E082F">
        <w:t xml:space="preserve"> (18 blz.)</w:t>
      </w:r>
    </w:p>
    <w:p w:rsidR="005F10F2" w:rsidRDefault="005F10F2" w14:paraId="1B3CA5C7" w14:textId="77777777">
      <w:r>
        <w:br w:type="page"/>
      </w:r>
    </w:p>
    <w:p w:rsidR="00807A88" w:rsidRDefault="005F10F2" w14:paraId="00B07640" w14:textId="77777777">
      <w:r>
        <w:t>Urendraaiboek</w:t>
      </w:r>
    </w:p>
    <w:p w:rsidR="005F10F2" w:rsidRDefault="005F10F2" w14:paraId="0CB51626" w14:textId="77777777"/>
    <w:p w:rsidR="005F10F2" w:rsidP="005F10F2" w:rsidRDefault="005F10F2" w14:paraId="1A1F5952" w14:textId="77777777">
      <w:pPr>
        <w:pStyle w:val="Lijstalinea"/>
        <w:numPr>
          <w:ilvl w:val="0"/>
          <w:numId w:val="5"/>
        </w:numPr>
      </w:pPr>
      <w:proofErr w:type="spellStart"/>
      <w:r>
        <w:t>Blended</w:t>
      </w:r>
      <w:proofErr w:type="spellEnd"/>
      <w:r>
        <w:t xml:space="preserve"> intervisie voorafgaand aan de </w:t>
      </w:r>
      <w:proofErr w:type="gramStart"/>
      <w:r>
        <w:t xml:space="preserve">training:   </w:t>
      </w:r>
      <w:proofErr w:type="gramEnd"/>
      <w:r>
        <w:t xml:space="preserve"> </w:t>
      </w:r>
      <w:r w:rsidR="0083673E">
        <w:t>2</w:t>
      </w:r>
      <w:r>
        <w:t xml:space="preserve"> uur</w:t>
      </w:r>
    </w:p>
    <w:p w:rsidR="005F10F2" w:rsidP="005F10F2" w:rsidRDefault="005F10F2" w14:paraId="3FB24F88" w14:textId="77777777">
      <w:pPr>
        <w:pStyle w:val="Lijstalinea"/>
      </w:pPr>
    </w:p>
    <w:p w:rsidR="005F10F2" w:rsidP="005F10F2" w:rsidRDefault="005F10F2" w14:paraId="36A1E119" w14:textId="77777777">
      <w:pPr>
        <w:pStyle w:val="Lijstalinea"/>
      </w:pPr>
      <w:r>
        <w:t xml:space="preserve">Op de </w:t>
      </w:r>
      <w:proofErr w:type="spellStart"/>
      <w:r>
        <w:t>trainingsdag</w:t>
      </w:r>
      <w:proofErr w:type="spellEnd"/>
      <w:r>
        <w:t>:</w:t>
      </w:r>
    </w:p>
    <w:p w:rsidR="005F10F2" w:rsidP="005F10F2" w:rsidRDefault="005F10F2" w14:paraId="7B453F37" w14:textId="77777777">
      <w:pPr>
        <w:pStyle w:val="Lijstalinea"/>
      </w:pPr>
    </w:p>
    <w:p w:rsidR="005F10F2" w:rsidP="005F10F2" w:rsidRDefault="005F10F2" w14:paraId="2A971798" w14:textId="77777777">
      <w:pPr>
        <w:pStyle w:val="Lijstalinea"/>
      </w:pPr>
      <w:r>
        <w:t xml:space="preserve">- 09.30 – 10.00 uur: </w:t>
      </w:r>
      <w:r>
        <w:tab/>
      </w:r>
      <w:r>
        <w:t>voorstellen en werkwijze</w:t>
      </w:r>
    </w:p>
    <w:p w:rsidR="005F10F2" w:rsidP="005F10F2" w:rsidRDefault="005F10F2" w14:paraId="0170EA61" w14:textId="77777777">
      <w:pPr>
        <w:pStyle w:val="Lijstalinea"/>
      </w:pPr>
      <w:r>
        <w:t xml:space="preserve">- 10.00 </w:t>
      </w:r>
      <w:proofErr w:type="gramStart"/>
      <w:r>
        <w:t>-  10.45</w:t>
      </w:r>
      <w:proofErr w:type="gramEnd"/>
      <w:r>
        <w:t xml:space="preserve"> uur:</w:t>
      </w:r>
      <w:r>
        <w:tab/>
      </w:r>
      <w:r>
        <w:t>theoretische introductie door docenten over de supervisorenevaluatielijst en verschillende vormen van feedback genereren.</w:t>
      </w:r>
    </w:p>
    <w:p w:rsidR="005F10F2" w:rsidP="005F10F2" w:rsidRDefault="005F10F2" w14:paraId="63DC3BA4" w14:textId="77777777">
      <w:pPr>
        <w:pStyle w:val="Lijstalinea"/>
      </w:pPr>
      <w:r>
        <w:t xml:space="preserve">- 10.45 – 11.30 </w:t>
      </w:r>
      <w:proofErr w:type="gramStart"/>
      <w:r>
        <w:t>uur</w:t>
      </w:r>
      <w:bookmarkStart w:name="_Hlk14091664" w:id="1"/>
      <w:r>
        <w:t xml:space="preserve">:   </w:t>
      </w:r>
      <w:proofErr w:type="gramEnd"/>
      <w:r>
        <w:t xml:space="preserve">     plenaire presentatie en intervisie over presentaties van de deelnemers</w:t>
      </w:r>
    </w:p>
    <w:bookmarkEnd w:id="1"/>
    <w:p w:rsidR="005F10F2" w:rsidP="005F10F2" w:rsidRDefault="005F10F2" w14:paraId="12E8E975" w14:textId="77777777">
      <w:pPr>
        <w:pStyle w:val="Lijstalinea"/>
      </w:pPr>
      <w:r>
        <w:t xml:space="preserve">- 11.30 – 11.45 uur: </w:t>
      </w:r>
      <w:r>
        <w:tab/>
      </w:r>
      <w:r>
        <w:t>koffiepauze</w:t>
      </w:r>
    </w:p>
    <w:p w:rsidR="005F10F2" w:rsidP="005F10F2" w:rsidRDefault="005F10F2" w14:paraId="0C50FB82" w14:textId="77777777">
      <w:pPr>
        <w:pStyle w:val="Lijstalinea"/>
      </w:pPr>
      <w:r>
        <w:t xml:space="preserve">- 11.45 – 13.00 </w:t>
      </w:r>
      <w:proofErr w:type="gramStart"/>
      <w:r>
        <w:t xml:space="preserve">uur:   </w:t>
      </w:r>
      <w:proofErr w:type="gramEnd"/>
      <w:r>
        <w:t xml:space="preserve">   plenaire presentatie en intervisie over presentaties van de deelnemers (vervolg)</w:t>
      </w:r>
    </w:p>
    <w:p w:rsidR="005F10F2" w:rsidP="005F10F2" w:rsidRDefault="005F10F2" w14:paraId="19CD6114" w14:textId="77777777">
      <w:pPr>
        <w:pStyle w:val="Lijstalinea"/>
      </w:pPr>
      <w:r>
        <w:t>-13.00 – 13.45 uur:</w:t>
      </w:r>
      <w:r>
        <w:tab/>
      </w:r>
      <w:r>
        <w:t>lunchpauze en korte stadswandeling.</w:t>
      </w:r>
    </w:p>
    <w:p w:rsidR="005F10F2" w:rsidP="005F10F2" w:rsidRDefault="005F10F2" w14:paraId="7711EE3D" w14:textId="77777777">
      <w:pPr>
        <w:pStyle w:val="Lijstalinea"/>
      </w:pPr>
      <w:r>
        <w:t xml:space="preserve">-13.45 </w:t>
      </w:r>
      <w:proofErr w:type="gramStart"/>
      <w:r>
        <w:t>-  15.00</w:t>
      </w:r>
      <w:proofErr w:type="gramEnd"/>
      <w:r>
        <w:t xml:space="preserve"> uur:</w:t>
      </w:r>
      <w:r>
        <w:tab/>
      </w:r>
      <w:r>
        <w:t>plenaire presentatie en intervisie over presentaties van de deelnemers</w:t>
      </w:r>
    </w:p>
    <w:p w:rsidR="005F10F2" w:rsidP="005F10F2" w:rsidRDefault="005F10F2" w14:paraId="05EDA049" w14:textId="77777777">
      <w:pPr>
        <w:pStyle w:val="Lijstalinea"/>
      </w:pPr>
      <w:r>
        <w:t>- 15.00 – 15.</w:t>
      </w:r>
      <w:r w:rsidR="0083673E">
        <w:t>3</w:t>
      </w:r>
      <w:r>
        <w:t>0</w:t>
      </w:r>
      <w:r w:rsidR="00EE46F2">
        <w:t xml:space="preserve"> uur:</w:t>
      </w:r>
      <w:r w:rsidR="00EE46F2">
        <w:tab/>
      </w:r>
      <w:r w:rsidR="00EE46F2">
        <w:t>korte presentatie over ORCE</w:t>
      </w:r>
    </w:p>
    <w:p w:rsidR="00EE46F2" w:rsidP="005F10F2" w:rsidRDefault="00EE46F2" w14:paraId="082AC965" w14:textId="77777777">
      <w:pPr>
        <w:pStyle w:val="Lijstalinea"/>
      </w:pPr>
      <w:r>
        <w:t>- 15.</w:t>
      </w:r>
      <w:r w:rsidR="0083673E">
        <w:t>3</w:t>
      </w:r>
      <w:r>
        <w:t>0 – 15.</w:t>
      </w:r>
      <w:r w:rsidR="0083673E">
        <w:t>45</w:t>
      </w:r>
      <w:r>
        <w:t xml:space="preserve"> uur:</w:t>
      </w:r>
      <w:r>
        <w:tab/>
      </w:r>
      <w:r>
        <w:t>theepauze</w:t>
      </w:r>
    </w:p>
    <w:p w:rsidR="00EE46F2" w:rsidP="005F10F2" w:rsidRDefault="00EE46F2" w14:paraId="6C7CD5FF" w14:textId="77777777">
      <w:pPr>
        <w:pStyle w:val="Lijstalinea"/>
      </w:pPr>
      <w:r>
        <w:t>- 15.</w:t>
      </w:r>
      <w:r w:rsidR="0083673E">
        <w:t>45</w:t>
      </w:r>
      <w:r>
        <w:t xml:space="preserve"> </w:t>
      </w:r>
      <w:r w:rsidR="00380FDB">
        <w:t>–</w:t>
      </w:r>
      <w:r>
        <w:t xml:space="preserve"> </w:t>
      </w:r>
      <w:r w:rsidR="00380FDB">
        <w:t>1</w:t>
      </w:r>
      <w:r w:rsidR="0083673E">
        <w:t>7</w:t>
      </w:r>
      <w:r w:rsidR="00380FDB">
        <w:t>.</w:t>
      </w:r>
      <w:r w:rsidR="0083673E">
        <w:t>15</w:t>
      </w:r>
      <w:r w:rsidR="00380FDB">
        <w:t xml:space="preserve"> uur:</w:t>
      </w:r>
      <w:r w:rsidR="00380FDB">
        <w:tab/>
      </w:r>
      <w:r w:rsidR="00380FDB">
        <w:t>oefenen met ORCE aan de hand van de resterende presentaties en evaluatie</w:t>
      </w:r>
    </w:p>
    <w:p w:rsidR="0083673E" w:rsidP="005F10F2" w:rsidRDefault="0083673E" w14:paraId="0C2A7B38" w14:textId="77777777">
      <w:pPr>
        <w:pStyle w:val="Lijstalinea"/>
      </w:pPr>
    </w:p>
    <w:p w:rsidR="0083673E" w:rsidP="005F10F2" w:rsidRDefault="0083673E" w14:paraId="54C5D641" w14:textId="77777777">
      <w:pPr>
        <w:pStyle w:val="Lijstalinea"/>
      </w:pPr>
    </w:p>
    <w:p w:rsidR="0083673E" w:rsidP="005F10F2" w:rsidRDefault="0083673E" w14:paraId="44B95D52" w14:textId="77777777">
      <w:pPr>
        <w:pStyle w:val="Lijstalinea"/>
      </w:pPr>
      <w:r>
        <w:t xml:space="preserve">Zes </w:t>
      </w:r>
      <w:proofErr w:type="gramStart"/>
      <w:r>
        <w:t>weken  na</w:t>
      </w:r>
      <w:proofErr w:type="gramEnd"/>
      <w:r>
        <w:t xml:space="preserve"> de </w:t>
      </w:r>
      <w:proofErr w:type="spellStart"/>
      <w:r>
        <w:t>trainingsdag</w:t>
      </w:r>
      <w:proofErr w:type="spellEnd"/>
      <w:r>
        <w:t>:</w:t>
      </w:r>
    </w:p>
    <w:p w:rsidR="0083673E" w:rsidP="005F10F2" w:rsidRDefault="0083673E" w14:paraId="163DE73C" w14:textId="77777777">
      <w:pPr>
        <w:pStyle w:val="Lijstalinea"/>
      </w:pPr>
    </w:p>
    <w:p w:rsidR="0083673E" w:rsidP="0083673E" w:rsidRDefault="0083673E" w14:paraId="5FDCB778" w14:textId="77777777">
      <w:pPr>
        <w:pStyle w:val="Lijstalinea"/>
        <w:numPr>
          <w:ilvl w:val="0"/>
          <w:numId w:val="5"/>
        </w:numPr>
      </w:pPr>
      <w:r>
        <w:t xml:space="preserve">Anderhalf uur plenaire </w:t>
      </w:r>
      <w:proofErr w:type="spellStart"/>
      <w:r>
        <w:t>blended</w:t>
      </w:r>
      <w:proofErr w:type="spellEnd"/>
      <w:r>
        <w:t xml:space="preserve"> meeting waarbij alle deelnemers kort presenteren hoe ze met de opgedane kennis en de doelen die gesteld zijn gewerkt is.</w:t>
      </w:r>
    </w:p>
    <w:p w:rsidR="00380FDB" w:rsidP="005F10F2" w:rsidRDefault="00380FDB" w14:paraId="31776C28" w14:textId="77777777">
      <w:pPr>
        <w:pStyle w:val="Lijstalinea"/>
      </w:pPr>
    </w:p>
    <w:p w:rsidR="005F10F2" w:rsidP="005F10F2" w:rsidRDefault="005F10F2" w14:paraId="4D7D1425" w14:textId="77777777">
      <w:pPr>
        <w:pStyle w:val="Lijstalinea"/>
      </w:pPr>
    </w:p>
    <w:p w:rsidR="005F10F2" w:rsidP="005F10F2" w:rsidRDefault="005F10F2" w14:paraId="527AB292" w14:textId="77777777">
      <w:pPr>
        <w:pStyle w:val="Lijstalinea"/>
      </w:pPr>
    </w:p>
    <w:sectPr w:rsidR="005F10F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20D0"/>
    <w:multiLevelType w:val="hybridMultilevel"/>
    <w:tmpl w:val="9C76F602"/>
    <w:lvl w:ilvl="0" w:tplc="9E7EB364">
      <w:start w:val="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53203680"/>
    <w:multiLevelType w:val="hybridMultilevel"/>
    <w:tmpl w:val="0DE42F6C"/>
    <w:lvl w:ilvl="0" w:tplc="1DE40E2C">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67B135DF"/>
    <w:multiLevelType w:val="hybridMultilevel"/>
    <w:tmpl w:val="69020548"/>
    <w:lvl w:ilvl="0" w:tplc="BA78389E">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6CCA518D"/>
    <w:multiLevelType w:val="hybridMultilevel"/>
    <w:tmpl w:val="91CA736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48F6972"/>
    <w:multiLevelType w:val="hybridMultilevel"/>
    <w:tmpl w:val="6C6AA28E"/>
    <w:lvl w:ilvl="0" w:tplc="D070DFCE">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view w:val="web"/>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88"/>
    <w:rsid w:val="000F6C5F"/>
    <w:rsid w:val="00274A72"/>
    <w:rsid w:val="00380FDB"/>
    <w:rsid w:val="0047554A"/>
    <w:rsid w:val="005F10F2"/>
    <w:rsid w:val="00702C41"/>
    <w:rsid w:val="007E082F"/>
    <w:rsid w:val="00807A88"/>
    <w:rsid w:val="0083673E"/>
    <w:rsid w:val="00844B03"/>
    <w:rsid w:val="009619DE"/>
    <w:rsid w:val="00AB3EC4"/>
    <w:rsid w:val="00B51116"/>
    <w:rsid w:val="00BA2319"/>
    <w:rsid w:val="00BF4BBA"/>
    <w:rsid w:val="00CD0FDB"/>
    <w:rsid w:val="00CF303F"/>
    <w:rsid w:val="00D34166"/>
    <w:rsid w:val="00EE46F2"/>
    <w:rsid w:val="4CB6F687"/>
    <w:rsid w:val="7D667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7E4F"/>
  <w15:chartTrackingRefBased/>
  <w15:docId w15:val="{76f496c2-476c-4ed6-8aa0-71ced2b6d2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9619DE"/>
    <w:rPr>
      <w:color w:val="0563C1" w:themeColor="hyperlink"/>
      <w:u w:val="single"/>
    </w:rPr>
  </w:style>
  <w:style w:type="character" w:styleId="Onopgelostemelding">
    <w:name w:val="Unresolved Mention"/>
    <w:basedOn w:val="Standaardalinea-lettertype"/>
    <w:uiPriority w:val="99"/>
    <w:semiHidden/>
    <w:unhideWhenUsed/>
    <w:rsid w:val="009619DE"/>
    <w:rPr>
      <w:color w:val="605E5C"/>
      <w:shd w:val="clear" w:color="auto" w:fill="E1DFDD"/>
    </w:rPr>
  </w:style>
  <w:style w:type="paragraph" w:styleId="Lijstalinea">
    <w:name w:val="List Paragraph"/>
    <w:basedOn w:val="Standaard"/>
    <w:uiPriority w:val="34"/>
    <w:qFormat/>
    <w:rsid w:val="009619DE"/>
    <w:pPr>
      <w:ind w:left="720"/>
      <w:contextualSpacing/>
    </w:pPr>
  </w:style>
  <w:style w:type="character" w:styleId="GevolgdeHyperlink">
    <w:name w:val="FollowedHyperlink"/>
    <w:basedOn w:val="Standaardalinea-lettertype"/>
    <w:uiPriority w:val="99"/>
    <w:semiHidden/>
    <w:unhideWhenUsed/>
    <w:rsid w:val="007E0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file:///C:/Users/GEBRUI~1/AppData/Local/Temp/Competentieprofiel%20Supervisor%20VGCt.pdf"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Charlotte Aartsen</dc:creator>
  <keywords/>
  <dc:description/>
  <lastModifiedBy>Charlotte Aartsen</lastModifiedBy>
  <revision>3</revision>
  <dcterms:created xsi:type="dcterms:W3CDTF">2019-09-16T07:21:48.3350726Z</dcterms:created>
  <dcterms:modified xsi:type="dcterms:W3CDTF">2019-09-16T07:21:33.3069380Z</dcterms:modified>
</coreProperties>
</file>